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d9a71a7b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c404c0a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856102fac4840" /><Relationship Type="http://schemas.openxmlformats.org/officeDocument/2006/relationships/numbering" Target="/word/numbering.xml" Id="Reac21552b2ce4abf" /><Relationship Type="http://schemas.openxmlformats.org/officeDocument/2006/relationships/settings" Target="/word/settings.xml" Id="R9f7241d546dd4db5" /><Relationship Type="http://schemas.openxmlformats.org/officeDocument/2006/relationships/image" Target="/word/media/4a7deb47-aade-4f58-b84a-7223ea040be9.png" Id="R90d5c404c0a7469e" /></Relationships>
</file>