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c098a9adc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7b10cb748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1b92b38dd4c67" /><Relationship Type="http://schemas.openxmlformats.org/officeDocument/2006/relationships/numbering" Target="/word/numbering.xml" Id="R3c4600a25ca84e07" /><Relationship Type="http://schemas.openxmlformats.org/officeDocument/2006/relationships/settings" Target="/word/settings.xml" Id="R66139eff64a04ff4" /><Relationship Type="http://schemas.openxmlformats.org/officeDocument/2006/relationships/image" Target="/word/media/4dd1ee64-3711-4384-a26d-0c77dca872df.png" Id="Rbab7b10cb7484ac2" /></Relationships>
</file>