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d6877b4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a0e583462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b4eb766fe4064" /><Relationship Type="http://schemas.openxmlformats.org/officeDocument/2006/relationships/numbering" Target="/word/numbering.xml" Id="R5d9741aec3644eec" /><Relationship Type="http://schemas.openxmlformats.org/officeDocument/2006/relationships/settings" Target="/word/settings.xml" Id="R7ce65026ae3f4be5" /><Relationship Type="http://schemas.openxmlformats.org/officeDocument/2006/relationships/image" Target="/word/media/8a75fd71-96cc-459e-a1a9-79449a077e41.png" Id="Ra97a0e58346244c2" /></Relationships>
</file>