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8afa87bb4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a7200ca1e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Karkut,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04486f704448b" /><Relationship Type="http://schemas.openxmlformats.org/officeDocument/2006/relationships/numbering" Target="/word/numbering.xml" Id="Rab1b1ea372894ece" /><Relationship Type="http://schemas.openxmlformats.org/officeDocument/2006/relationships/settings" Target="/word/settings.xml" Id="Rf38c2738d9c84aeb" /><Relationship Type="http://schemas.openxmlformats.org/officeDocument/2006/relationships/image" Target="/word/media/2f8e0c67-6945-4e5a-8819-4bbfbe8db34b.png" Id="R900a7200ca1e4fec" /></Relationships>
</file>