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08d99d4ea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c08cd6e2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Karlo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373a115fe4e35" /><Relationship Type="http://schemas.openxmlformats.org/officeDocument/2006/relationships/numbering" Target="/word/numbering.xml" Id="R7db2ea31f51544d4" /><Relationship Type="http://schemas.openxmlformats.org/officeDocument/2006/relationships/settings" Target="/word/settings.xml" Id="Rb23604146af9478f" /><Relationship Type="http://schemas.openxmlformats.org/officeDocument/2006/relationships/image" Target="/word/media/e5b3ef8b-6ca5-4208-a3f1-9e56e563e40a.png" Id="R3d3c08cd6e2b4899" /></Relationships>
</file>