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39ba38b3b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97466cebf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febfec05a40eb" /><Relationship Type="http://schemas.openxmlformats.org/officeDocument/2006/relationships/numbering" Target="/word/numbering.xml" Id="R64545af301c64501" /><Relationship Type="http://schemas.openxmlformats.org/officeDocument/2006/relationships/settings" Target="/word/settings.xml" Id="R16434efea93a4720" /><Relationship Type="http://schemas.openxmlformats.org/officeDocument/2006/relationships/image" Target="/word/media/8a6f69ef-1877-4b9a-b866-f8281a48bd6f.png" Id="R62397466cebf454a" /></Relationships>
</file>