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af80ebc61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e8f9ace4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 Khan Patabi,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686e52a14c51" /><Relationship Type="http://schemas.openxmlformats.org/officeDocument/2006/relationships/numbering" Target="/word/numbering.xml" Id="R25e536268ece4615" /><Relationship Type="http://schemas.openxmlformats.org/officeDocument/2006/relationships/settings" Target="/word/settings.xml" Id="R41097178f660451b" /><Relationship Type="http://schemas.openxmlformats.org/officeDocument/2006/relationships/image" Target="/word/media/16436835-a1bb-448e-8bd0-059c9055089e.png" Id="Rdef6e8f9ace440d8" /></Relationships>
</file>