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001ccf4b4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5d094b169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 Khel Chapara,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861bad32442bd" /><Relationship Type="http://schemas.openxmlformats.org/officeDocument/2006/relationships/numbering" Target="/word/numbering.xml" Id="Rdba4d21640b748b7" /><Relationship Type="http://schemas.openxmlformats.org/officeDocument/2006/relationships/settings" Target="/word/settings.xml" Id="Ra964bdf7cc9843db" /><Relationship Type="http://schemas.openxmlformats.org/officeDocument/2006/relationships/image" Target="/word/media/1cff201e-30a2-4385-aa17-8d5be26c645d.png" Id="R0ed5d094b16949dc" /></Relationships>
</file>