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9036fde7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2414b48bf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eb7c840e94e78" /><Relationship Type="http://schemas.openxmlformats.org/officeDocument/2006/relationships/numbering" Target="/word/numbering.xml" Id="R9c92f7f80f4c40b8" /><Relationship Type="http://schemas.openxmlformats.org/officeDocument/2006/relationships/settings" Target="/word/settings.xml" Id="R92b771ce8c304448" /><Relationship Type="http://schemas.openxmlformats.org/officeDocument/2006/relationships/image" Target="/word/media/e5339fc1-e22e-45e7-9047-3ae225601b17.png" Id="Rc4f2414b48bf4936" /></Relationships>
</file>