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1261bb888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769d5db70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Karmawala,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5d3184bd445d5" /><Relationship Type="http://schemas.openxmlformats.org/officeDocument/2006/relationships/numbering" Target="/word/numbering.xml" Id="R223591051073453b" /><Relationship Type="http://schemas.openxmlformats.org/officeDocument/2006/relationships/settings" Target="/word/settings.xml" Id="R7e447c81a09d48c7" /><Relationship Type="http://schemas.openxmlformats.org/officeDocument/2006/relationships/image" Target="/word/media/6cb536f2-6ce0-4ffe-9a8f-cd2d7d86cd6d.png" Id="R47b769d5db7044a1" /></Relationships>
</file>