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57146748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43b8d64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66de6ebf4ebe" /><Relationship Type="http://schemas.openxmlformats.org/officeDocument/2006/relationships/numbering" Target="/word/numbering.xml" Id="Rd60045a74d7140b2" /><Relationship Type="http://schemas.openxmlformats.org/officeDocument/2006/relationships/settings" Target="/word/settings.xml" Id="R780e20e4b93c4e13" /><Relationship Type="http://schemas.openxmlformats.org/officeDocument/2006/relationships/image" Target="/word/media/49e4dbb7-b3e3-47a7-aae4-9286ff706ca5.png" Id="R627243b8d6404b44" /></Relationships>
</file>