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892dcb812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d064cdc8f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Karodak,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02942222741d2" /><Relationship Type="http://schemas.openxmlformats.org/officeDocument/2006/relationships/numbering" Target="/word/numbering.xml" Id="R387e70707b474927" /><Relationship Type="http://schemas.openxmlformats.org/officeDocument/2006/relationships/settings" Target="/word/settings.xml" Id="R745a6a68f1724022" /><Relationship Type="http://schemas.openxmlformats.org/officeDocument/2006/relationships/image" Target="/word/media/6430df2f-1df4-4db8-b658-c66df4391de7.png" Id="Rea3d064cdc8f4484" /></Relationships>
</file>