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4350c0fdc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9fc8b654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fba21febc4dbb" /><Relationship Type="http://schemas.openxmlformats.org/officeDocument/2006/relationships/numbering" Target="/word/numbering.xml" Id="R84ffb1443a8046c9" /><Relationship Type="http://schemas.openxmlformats.org/officeDocument/2006/relationships/settings" Target="/word/settings.xml" Id="R570cca14cf4145a9" /><Relationship Type="http://schemas.openxmlformats.org/officeDocument/2006/relationships/image" Target="/word/media/c4fb1efc-5475-4496-955d-f735433adb06.png" Id="R4a69fc8b65414fcd" /></Relationships>
</file>