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f73ecb740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2de0b5d3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 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d80ed9844927" /><Relationship Type="http://schemas.openxmlformats.org/officeDocument/2006/relationships/numbering" Target="/word/numbering.xml" Id="R436992beeab940a2" /><Relationship Type="http://schemas.openxmlformats.org/officeDocument/2006/relationships/settings" Target="/word/settings.xml" Id="R1545489164914001" /><Relationship Type="http://schemas.openxmlformats.org/officeDocument/2006/relationships/image" Target="/word/media/93752843-093b-46c7-ae1e-6ebaa61d615b.png" Id="R6602de0b5d344170" /></Relationships>
</file>