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3bf71008e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d743ab694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Karor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b120e3d18481f" /><Relationship Type="http://schemas.openxmlformats.org/officeDocument/2006/relationships/numbering" Target="/word/numbering.xml" Id="R7ac0d17e772c4e42" /><Relationship Type="http://schemas.openxmlformats.org/officeDocument/2006/relationships/settings" Target="/word/settings.xml" Id="R7ce4eaff8415455b" /><Relationship Type="http://schemas.openxmlformats.org/officeDocument/2006/relationships/image" Target="/word/media/00d5fe8d-e70a-47af-8137-d87f8a85fe6d.png" Id="Raffd743ab69444fd" /></Relationships>
</file>