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91fa1242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19059ba9b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Karor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169eafe554f13" /><Relationship Type="http://schemas.openxmlformats.org/officeDocument/2006/relationships/numbering" Target="/word/numbering.xml" Id="R31548e436e5e4fe9" /><Relationship Type="http://schemas.openxmlformats.org/officeDocument/2006/relationships/settings" Target="/word/settings.xml" Id="R8440f7a323ea4563" /><Relationship Type="http://schemas.openxmlformats.org/officeDocument/2006/relationships/image" Target="/word/media/d6b5c430-ea4a-43cb-be41-ba1fda691e14.png" Id="R37b19059ba9b4170" /></Relationships>
</file>