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76bf97682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f69ef3aa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3dc0eabdf41b3" /><Relationship Type="http://schemas.openxmlformats.org/officeDocument/2006/relationships/numbering" Target="/word/numbering.xml" Id="Rd65eab3a5a2249da" /><Relationship Type="http://schemas.openxmlformats.org/officeDocument/2006/relationships/settings" Target="/word/settings.xml" Id="Rfc97e46d14754fd0" /><Relationship Type="http://schemas.openxmlformats.org/officeDocument/2006/relationships/image" Target="/word/media/367e55b8-c13f-4720-a615-e3700018f3b3.png" Id="Rca60f69ef3aa4073" /></Relationships>
</file>