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33394b6ac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07896fa57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cef9ff18f46f4" /><Relationship Type="http://schemas.openxmlformats.org/officeDocument/2006/relationships/numbering" Target="/word/numbering.xml" Id="R5a14ce17c07e41dc" /><Relationship Type="http://schemas.openxmlformats.org/officeDocument/2006/relationships/settings" Target="/word/settings.xml" Id="Rd444e2df7c4f4dc8" /><Relationship Type="http://schemas.openxmlformats.org/officeDocument/2006/relationships/image" Target="/word/media/99fe94a3-54c0-406b-ad6e-92b08ac010e9.png" Id="Rcaf07896fa574cb8" /></Relationships>
</file>