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cc1e4ce67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cca9b36bd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Kartarawala,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02a5044764d26" /><Relationship Type="http://schemas.openxmlformats.org/officeDocument/2006/relationships/numbering" Target="/word/numbering.xml" Id="Ra933736afd474252" /><Relationship Type="http://schemas.openxmlformats.org/officeDocument/2006/relationships/settings" Target="/word/settings.xml" Id="R7d52e557d20d4f34" /><Relationship Type="http://schemas.openxmlformats.org/officeDocument/2006/relationships/image" Target="/word/media/329ad9af-cbac-4824-9ab5-bfeacda6b386.png" Id="R5fecca9b36bd45e3" /></Relationships>
</file>