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715e63a1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bf2f6f174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c43a42f043bf" /><Relationship Type="http://schemas.openxmlformats.org/officeDocument/2006/relationships/numbering" Target="/word/numbering.xml" Id="Rbd46e1469d0b454c" /><Relationship Type="http://schemas.openxmlformats.org/officeDocument/2006/relationships/settings" Target="/word/settings.xml" Id="R73bd27b85d6b4cb0" /><Relationship Type="http://schemas.openxmlformats.org/officeDocument/2006/relationships/image" Target="/word/media/06dcaf15-c67d-44fa-88d9-167eec84fe10.png" Id="R3e7bf2f6f174435a" /></Relationships>
</file>