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6027037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887da1234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1a28c1ae44e08" /><Relationship Type="http://schemas.openxmlformats.org/officeDocument/2006/relationships/numbering" Target="/word/numbering.xml" Id="R1628e54a338c4712" /><Relationship Type="http://schemas.openxmlformats.org/officeDocument/2006/relationships/settings" Target="/word/settings.xml" Id="Ra6415a0741974cb4" /><Relationship Type="http://schemas.openxmlformats.org/officeDocument/2006/relationships/image" Target="/word/media/d9def015-d1bd-4307-b129-622b1246bcb6.png" Id="R8f6887da12344070" /></Relationships>
</file>