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78932666b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9b86cc2a3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Kashkar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33bbd02184baf" /><Relationship Type="http://schemas.openxmlformats.org/officeDocument/2006/relationships/numbering" Target="/word/numbering.xml" Id="Rece32f24ba234db1" /><Relationship Type="http://schemas.openxmlformats.org/officeDocument/2006/relationships/settings" Target="/word/settings.xml" Id="R8d75b7222f9c486f" /><Relationship Type="http://schemas.openxmlformats.org/officeDocument/2006/relationships/image" Target="/word/media/8de61404-b957-47f6-84e0-07d38eaed13c.png" Id="Rb189b86cc2a345f7" /></Relationships>
</file>