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ecdb740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4abb8dd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6cda93bb4412" /><Relationship Type="http://schemas.openxmlformats.org/officeDocument/2006/relationships/numbering" Target="/word/numbering.xml" Id="R1c0528d3b5cc413d" /><Relationship Type="http://schemas.openxmlformats.org/officeDocument/2006/relationships/settings" Target="/word/settings.xml" Id="R2c044c66f7e04536" /><Relationship Type="http://schemas.openxmlformats.org/officeDocument/2006/relationships/image" Target="/word/media/759cb7d8-f80c-4098-afa5-e21bf7079443.png" Id="Rf3434abb8dde4251" /></Relationships>
</file>