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f2464a2cb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b04964fde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ca3c27f24805" /><Relationship Type="http://schemas.openxmlformats.org/officeDocument/2006/relationships/numbering" Target="/word/numbering.xml" Id="Ree752d20cb1d4c7e" /><Relationship Type="http://schemas.openxmlformats.org/officeDocument/2006/relationships/settings" Target="/word/settings.xml" Id="R63a0a06bd1484dad" /><Relationship Type="http://schemas.openxmlformats.org/officeDocument/2006/relationships/image" Target="/word/media/7aa0fa46-8af3-4c52-ab41-8a22bf4f79a4.png" Id="Rf1db04964fde420f" /></Relationships>
</file>