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97f2cf2a6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0e78132cb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Kashmir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0fae60f6e481e" /><Relationship Type="http://schemas.openxmlformats.org/officeDocument/2006/relationships/numbering" Target="/word/numbering.xml" Id="Reca2a95e92424855" /><Relationship Type="http://schemas.openxmlformats.org/officeDocument/2006/relationships/settings" Target="/word/settings.xml" Id="R9a987c9da0764842" /><Relationship Type="http://schemas.openxmlformats.org/officeDocument/2006/relationships/image" Target="/word/media/c2f4fc48-351f-4908-9026-b35746553eff.png" Id="Rbd50e78132cb4c27" /></Relationships>
</file>