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26b513b7d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eb5e70b4c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Kashmor,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fc269063a4a08" /><Relationship Type="http://schemas.openxmlformats.org/officeDocument/2006/relationships/numbering" Target="/word/numbering.xml" Id="R568ee1dcf0274da8" /><Relationship Type="http://schemas.openxmlformats.org/officeDocument/2006/relationships/settings" Target="/word/settings.xml" Id="Rf2444b01bea4491e" /><Relationship Type="http://schemas.openxmlformats.org/officeDocument/2006/relationships/image" Target="/word/media/60f778df-5aaf-417e-af8a-7146564bb21a.png" Id="R6f5eb5e70b4c4d30" /></Relationships>
</file>