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3cbf44419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4a795fcc3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Kaskai Hassan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839a80520491c" /><Relationship Type="http://schemas.openxmlformats.org/officeDocument/2006/relationships/numbering" Target="/word/numbering.xml" Id="R2a35ce8c79da4ece" /><Relationship Type="http://schemas.openxmlformats.org/officeDocument/2006/relationships/settings" Target="/word/settings.xml" Id="Ra08cda27813b4de1" /><Relationship Type="http://schemas.openxmlformats.org/officeDocument/2006/relationships/image" Target="/word/media/f671a472-e4a4-4f52-8a2d-0ac398466e86.png" Id="Rd464a795fcc34763" /></Relationships>
</file>