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e455b7f8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03c19f7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33ae775443f9" /><Relationship Type="http://schemas.openxmlformats.org/officeDocument/2006/relationships/numbering" Target="/word/numbering.xml" Id="R67eb0b547ed844c4" /><Relationship Type="http://schemas.openxmlformats.org/officeDocument/2006/relationships/settings" Target="/word/settings.xml" Id="R24d62a4a43314280" /><Relationship Type="http://schemas.openxmlformats.org/officeDocument/2006/relationships/image" Target="/word/media/a5f5a19e-c877-4f6a-853a-cfe7588c02ba.png" Id="Rb04f03c19f7949bb" /></Relationships>
</file>