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74973662b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7434dfd92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0b953fe96418a" /><Relationship Type="http://schemas.openxmlformats.org/officeDocument/2006/relationships/numbering" Target="/word/numbering.xml" Id="R30d691b2186b45fb" /><Relationship Type="http://schemas.openxmlformats.org/officeDocument/2006/relationships/settings" Target="/word/settings.xml" Id="R471c5a305de74ff4" /><Relationship Type="http://schemas.openxmlformats.org/officeDocument/2006/relationships/image" Target="/word/media/17db72f9-c517-45eb-9fa3-4601be067d36.png" Id="Ra507434dfd9249ca" /></Relationships>
</file>