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7d0101044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c12e9353b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Kasundar,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0c184b68744c9" /><Relationship Type="http://schemas.openxmlformats.org/officeDocument/2006/relationships/numbering" Target="/word/numbering.xml" Id="R4c6670bc3ddd4255" /><Relationship Type="http://schemas.openxmlformats.org/officeDocument/2006/relationships/settings" Target="/word/settings.xml" Id="R2ffde38f8305450e" /><Relationship Type="http://schemas.openxmlformats.org/officeDocument/2006/relationships/image" Target="/word/media/ab1853a0-f496-4056-bed2-c76f4857025d.png" Id="Refac12e9353b42dc" /></Relationships>
</file>