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d41d018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2ca08fd9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f190a9a564414" /><Relationship Type="http://schemas.openxmlformats.org/officeDocument/2006/relationships/numbering" Target="/word/numbering.xml" Id="R1b2a52d548b14387" /><Relationship Type="http://schemas.openxmlformats.org/officeDocument/2006/relationships/settings" Target="/word/settings.xml" Id="R73b5d9bd7b2849b7" /><Relationship Type="http://schemas.openxmlformats.org/officeDocument/2006/relationships/image" Target="/word/media/f6c29c5d-5c70-43d6-9ee1-b4270d338ca7.png" Id="Re872ca08fd99411e" /></Relationships>
</file>