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450a45123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278be9e0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Katabakar,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c77a89112430f" /><Relationship Type="http://schemas.openxmlformats.org/officeDocument/2006/relationships/numbering" Target="/word/numbering.xml" Id="R5b31b262a63741bc" /><Relationship Type="http://schemas.openxmlformats.org/officeDocument/2006/relationships/settings" Target="/word/settings.xml" Id="R6ef8ffd6765d4ab8" /><Relationship Type="http://schemas.openxmlformats.org/officeDocument/2006/relationships/image" Target="/word/media/6511a241-30eb-4c70-9550-1a063af63853.png" Id="R64c278be9e0b489c" /></Relationships>
</file>