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87f0d87f8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07f6c2fd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05184dd744514" /><Relationship Type="http://schemas.openxmlformats.org/officeDocument/2006/relationships/numbering" Target="/word/numbering.xml" Id="Rb9506b30f47d4059" /><Relationship Type="http://schemas.openxmlformats.org/officeDocument/2006/relationships/settings" Target="/word/settings.xml" Id="Rf5a081587ab649d2" /><Relationship Type="http://schemas.openxmlformats.org/officeDocument/2006/relationships/image" Target="/word/media/24f8e50f-e004-4c9f-bda8-f00154f6f8d9.png" Id="R2c207f6c2fdc48fd" /></Relationships>
</file>