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2237c72f9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6a2386742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Katar Dheri,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4c0dc2897418c" /><Relationship Type="http://schemas.openxmlformats.org/officeDocument/2006/relationships/numbering" Target="/word/numbering.xml" Id="Rf83b919832f3488c" /><Relationship Type="http://schemas.openxmlformats.org/officeDocument/2006/relationships/settings" Target="/word/settings.xml" Id="R0c34a065e4e34165" /><Relationship Type="http://schemas.openxmlformats.org/officeDocument/2006/relationships/image" Target="/word/media/7f8b4f3b-f72f-4a8a-857c-6b3422338090.png" Id="R53d6a2386742429f" /></Relationships>
</file>