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dbd97cce8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ca22a898c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e0ae5d83c4350" /><Relationship Type="http://schemas.openxmlformats.org/officeDocument/2006/relationships/numbering" Target="/word/numbering.xml" Id="R1da5202092b74a21" /><Relationship Type="http://schemas.openxmlformats.org/officeDocument/2006/relationships/settings" Target="/word/settings.xml" Id="R17fb7044bd8949a6" /><Relationship Type="http://schemas.openxmlformats.org/officeDocument/2006/relationships/image" Target="/word/media/c8c90606-5f11-4ebb-85ab-96b56eb1f8e8.png" Id="Rf85ca22a898c4cbe" /></Relationships>
</file>