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72a8ee423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eb1d61cf5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Katen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ef6db9e334277" /><Relationship Type="http://schemas.openxmlformats.org/officeDocument/2006/relationships/numbering" Target="/word/numbering.xml" Id="Rf2d810a4012b4b28" /><Relationship Type="http://schemas.openxmlformats.org/officeDocument/2006/relationships/settings" Target="/word/settings.xml" Id="Ra9aa6a9902b44045" /><Relationship Type="http://schemas.openxmlformats.org/officeDocument/2006/relationships/image" Target="/word/media/7e70e2cc-9f15-4a07-8141-146174995172.png" Id="R3c6eb1d61cf54586" /></Relationships>
</file>