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091d131b5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b8d4746e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ed8671e22433e" /><Relationship Type="http://schemas.openxmlformats.org/officeDocument/2006/relationships/numbering" Target="/word/numbering.xml" Id="Rabd755dffe934411" /><Relationship Type="http://schemas.openxmlformats.org/officeDocument/2006/relationships/settings" Target="/word/settings.xml" Id="R7e0deac3366746a2" /><Relationship Type="http://schemas.openxmlformats.org/officeDocument/2006/relationships/image" Target="/word/media/c058052c-75d3-4747-a38c-eb099494fe0f.png" Id="Rcafb8d4746ef4955" /></Relationships>
</file>