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8bc592170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c3be71874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Kathala Khokhran,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ca14675b24a73" /><Relationship Type="http://schemas.openxmlformats.org/officeDocument/2006/relationships/numbering" Target="/word/numbering.xml" Id="R0dfd92c9db214d6a" /><Relationship Type="http://schemas.openxmlformats.org/officeDocument/2006/relationships/settings" Target="/word/settings.xml" Id="Reded24defab14d47" /><Relationship Type="http://schemas.openxmlformats.org/officeDocument/2006/relationships/image" Target="/word/media/340d59ed-69f4-4682-9f8a-9c5d46b70dae.png" Id="R658c3be7187442c9" /></Relationships>
</file>