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5945c13fc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1254f2e04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Kathe China,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e3ffd57d044e3" /><Relationship Type="http://schemas.openxmlformats.org/officeDocument/2006/relationships/numbering" Target="/word/numbering.xml" Id="R8dab2e36cbec483e" /><Relationship Type="http://schemas.openxmlformats.org/officeDocument/2006/relationships/settings" Target="/word/settings.xml" Id="Re1b9962f61e2469e" /><Relationship Type="http://schemas.openxmlformats.org/officeDocument/2006/relationships/image" Target="/word/media/423ae13a-6ba2-4b31-8344-fc0e7b64b3cf.png" Id="R4de1254f2e04474c" /></Relationships>
</file>