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459f03db2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258668912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acccb6056428d" /><Relationship Type="http://schemas.openxmlformats.org/officeDocument/2006/relationships/numbering" Target="/word/numbering.xml" Id="R40d347c45b6b47f5" /><Relationship Type="http://schemas.openxmlformats.org/officeDocument/2006/relationships/settings" Target="/word/settings.xml" Id="Rf408b2e50e624c86" /><Relationship Type="http://schemas.openxmlformats.org/officeDocument/2006/relationships/image" Target="/word/media/235dd9c4-d839-4217-b42f-a32c405fc4fa.png" Id="Rd0e2586689124466" /></Relationships>
</file>