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ae8f141e8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acf71c53d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cb02aba004802" /><Relationship Type="http://schemas.openxmlformats.org/officeDocument/2006/relationships/numbering" Target="/word/numbering.xml" Id="R70757145c0e14744" /><Relationship Type="http://schemas.openxmlformats.org/officeDocument/2006/relationships/settings" Target="/word/settings.xml" Id="R6a2f62120c804aa7" /><Relationship Type="http://schemas.openxmlformats.org/officeDocument/2006/relationships/image" Target="/word/media/1079d534-27a1-49ed-bf53-fe5e28fcbec7.png" Id="R59aacf71c53d40ef" /></Relationships>
</file>