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c9906c01e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6a24a7404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Kathil 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d75b5f25f4eb4" /><Relationship Type="http://schemas.openxmlformats.org/officeDocument/2006/relationships/numbering" Target="/word/numbering.xml" Id="Rca809b6e5e6b4d35" /><Relationship Type="http://schemas.openxmlformats.org/officeDocument/2006/relationships/settings" Target="/word/settings.xml" Id="R6624d6dd932a4ac9" /><Relationship Type="http://schemas.openxmlformats.org/officeDocument/2006/relationships/image" Target="/word/media/e1680e37-d18b-4b8a-907c-cb7d27a5e137.png" Id="Raec6a24a74044837" /></Relationships>
</file>