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51188079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e6ce06060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Kathohrah,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d5b68a30e4def" /><Relationship Type="http://schemas.openxmlformats.org/officeDocument/2006/relationships/numbering" Target="/word/numbering.xml" Id="R130e7004fabd4a91" /><Relationship Type="http://schemas.openxmlformats.org/officeDocument/2006/relationships/settings" Target="/word/settings.xml" Id="R42faace1e58e43e6" /><Relationship Type="http://schemas.openxmlformats.org/officeDocument/2006/relationships/image" Target="/word/media/ab29c8a0-4b11-47b9-84de-cbf59ee6ec26.png" Id="Ra38e6ce060604cec" /></Relationships>
</file>