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6828eb2a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d4aac7c0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 Panju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cd0ea7b5046b5" /><Relationship Type="http://schemas.openxmlformats.org/officeDocument/2006/relationships/numbering" Target="/word/numbering.xml" Id="R0811ff30a4ea48c6" /><Relationship Type="http://schemas.openxmlformats.org/officeDocument/2006/relationships/settings" Target="/word/settings.xml" Id="Rf6d999c419504f50" /><Relationship Type="http://schemas.openxmlformats.org/officeDocument/2006/relationships/image" Target="/word/media/33886913-5021-47c9-b5ed-553b6d3184a4.png" Id="Ra08d4aac7c0e4f59" /></Relationships>
</file>