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99d042360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e4d3ad1bc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Katli Gumanan,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b584c43224c03" /><Relationship Type="http://schemas.openxmlformats.org/officeDocument/2006/relationships/numbering" Target="/word/numbering.xml" Id="R272b2406e9794c63" /><Relationship Type="http://schemas.openxmlformats.org/officeDocument/2006/relationships/settings" Target="/word/settings.xml" Id="Rfdda84a390ec4e04" /><Relationship Type="http://schemas.openxmlformats.org/officeDocument/2006/relationships/image" Target="/word/media/e3484b9e-3ad2-46b1-975c-c7ad5decb9ca.png" Id="R76fe4d3ad1bc40f8" /></Relationships>
</file>