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10494d473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8fadf3f8d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5748a31634bd0" /><Relationship Type="http://schemas.openxmlformats.org/officeDocument/2006/relationships/numbering" Target="/word/numbering.xml" Id="R60cc57ede7144326" /><Relationship Type="http://schemas.openxmlformats.org/officeDocument/2006/relationships/settings" Target="/word/settings.xml" Id="Reeee035b021940c7" /><Relationship Type="http://schemas.openxmlformats.org/officeDocument/2006/relationships/image" Target="/word/media/39d4d451-4aa2-442d-b60c-ec3be0e9453f.png" Id="R1208fadf3f8d446c" /></Relationships>
</file>