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932a0c46a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613484c0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Katlohi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b1ff444c84d24" /><Relationship Type="http://schemas.openxmlformats.org/officeDocument/2006/relationships/numbering" Target="/word/numbering.xml" Id="R17f7082967bc45ee" /><Relationship Type="http://schemas.openxmlformats.org/officeDocument/2006/relationships/settings" Target="/word/settings.xml" Id="R9232efa0e8714c60" /><Relationship Type="http://schemas.openxmlformats.org/officeDocument/2006/relationships/image" Target="/word/media/326acd20-9384-43af-b3b1-5c83338e0d9d.png" Id="R37f613484c094992" /></Relationships>
</file>