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34fe773b2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cacf81955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49333129741e4" /><Relationship Type="http://schemas.openxmlformats.org/officeDocument/2006/relationships/numbering" Target="/word/numbering.xml" Id="R25aac81eff53456c" /><Relationship Type="http://schemas.openxmlformats.org/officeDocument/2006/relationships/settings" Target="/word/settings.xml" Id="R071d36a6474b4dd6" /><Relationship Type="http://schemas.openxmlformats.org/officeDocument/2006/relationships/image" Target="/word/media/e06e7014-8ca9-46fa-b83f-7badc5a44f2c.png" Id="R824cacf81955449a" /></Relationships>
</file>