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73c82d12d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d1858913d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Katra Bel,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138bd69354346" /><Relationship Type="http://schemas.openxmlformats.org/officeDocument/2006/relationships/numbering" Target="/word/numbering.xml" Id="Rd2d8d4d63ca04960" /><Relationship Type="http://schemas.openxmlformats.org/officeDocument/2006/relationships/settings" Target="/word/settings.xml" Id="R1f055cef7d334406" /><Relationship Type="http://schemas.openxmlformats.org/officeDocument/2006/relationships/image" Target="/word/media/6e8af5b7-2fbc-48da-bf06-f2df61bf8145.png" Id="R77fd1858913d462a" /></Relationships>
</file>