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a29d9943d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c96f178ea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73e859ea144bc" /><Relationship Type="http://schemas.openxmlformats.org/officeDocument/2006/relationships/numbering" Target="/word/numbering.xml" Id="R7354f9c084c840c4" /><Relationship Type="http://schemas.openxmlformats.org/officeDocument/2006/relationships/settings" Target="/word/settings.xml" Id="R6535c773c8394f9b" /><Relationship Type="http://schemas.openxmlformats.org/officeDocument/2006/relationships/image" Target="/word/media/cd2c2a35-1111-40e3-826b-8f5a57ce5b6e.png" Id="Re16c96f178ea42a5" /></Relationships>
</file>